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6FB" w:rsidRDefault="000C12FE">
      <w:pPr>
        <w:widowControl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  </w:t>
      </w:r>
    </w:p>
    <w:p w:rsidR="001616FB" w:rsidRDefault="000C12FE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2020年面向社会公开招聘考生承诺书</w:t>
      </w:r>
    </w:p>
    <w:p w:rsidR="001616FB" w:rsidRDefault="001616FB">
      <w:pPr>
        <w:widowControl/>
        <w:spacing w:line="580" w:lineRule="exact"/>
        <w:jc w:val="left"/>
        <w:rPr>
          <w:rFonts w:ascii="仿宋" w:eastAsia="仿宋" w:hAnsi="仿宋"/>
          <w:sz w:val="32"/>
          <w:szCs w:val="32"/>
        </w:rPr>
      </w:pPr>
    </w:p>
    <w:p w:rsidR="001616FB" w:rsidRDefault="000C12FE">
      <w:pPr>
        <w:pStyle w:val="a5"/>
        <w:spacing w:line="500" w:lineRule="exact"/>
        <w:rPr>
          <w:color w:val="333333"/>
          <w:sz w:val="27"/>
          <w:szCs w:val="27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color w:val="333333"/>
          <w:sz w:val="27"/>
          <w:szCs w:val="27"/>
        </w:rPr>
        <w:t>我承诺对</w:t>
      </w:r>
      <w:r>
        <w:rPr>
          <w:rFonts w:hint="eastAsia"/>
          <w:color w:val="333333"/>
          <w:sz w:val="27"/>
          <w:szCs w:val="27"/>
        </w:rPr>
        <w:t>提交</w:t>
      </w:r>
      <w:r w:rsidR="00C94F16">
        <w:rPr>
          <w:rFonts w:hint="eastAsia"/>
          <w:color w:val="333333"/>
          <w:sz w:val="27"/>
          <w:szCs w:val="27"/>
        </w:rPr>
        <w:t>所有</w:t>
      </w:r>
      <w:r>
        <w:rPr>
          <w:color w:val="333333"/>
          <w:sz w:val="27"/>
          <w:szCs w:val="27"/>
        </w:rPr>
        <w:t>资格审查材料的真实性负责，</w:t>
      </w:r>
      <w:r>
        <w:rPr>
          <w:rFonts w:hint="eastAsia"/>
          <w:color w:val="333333"/>
          <w:sz w:val="27"/>
          <w:szCs w:val="27"/>
        </w:rPr>
        <w:t>对编造虚假信息或提供虚假</w:t>
      </w:r>
      <w:r>
        <w:rPr>
          <w:color w:val="333333"/>
          <w:sz w:val="27"/>
          <w:szCs w:val="27"/>
        </w:rPr>
        <w:t>材料</w:t>
      </w:r>
      <w:r>
        <w:rPr>
          <w:rFonts w:hint="eastAsia"/>
          <w:color w:val="333333"/>
          <w:sz w:val="27"/>
          <w:szCs w:val="27"/>
        </w:rPr>
        <w:t>骗取面试资格</w:t>
      </w:r>
      <w:r>
        <w:rPr>
          <w:color w:val="333333"/>
          <w:sz w:val="27"/>
          <w:szCs w:val="27"/>
        </w:rPr>
        <w:t>的行为</w:t>
      </w:r>
      <w:r>
        <w:rPr>
          <w:rFonts w:hint="eastAsia"/>
          <w:color w:val="333333"/>
          <w:sz w:val="27"/>
          <w:szCs w:val="27"/>
        </w:rPr>
        <w:t>，一</w:t>
      </w:r>
      <w:r>
        <w:rPr>
          <w:color w:val="333333"/>
          <w:sz w:val="27"/>
          <w:szCs w:val="27"/>
        </w:rPr>
        <w:t>经查实，本人</w:t>
      </w:r>
      <w:r>
        <w:rPr>
          <w:rFonts w:hint="eastAsia"/>
          <w:color w:val="333333"/>
          <w:sz w:val="27"/>
          <w:szCs w:val="27"/>
        </w:rPr>
        <w:t>无条件</w:t>
      </w:r>
      <w:r>
        <w:rPr>
          <w:color w:val="333333"/>
          <w:sz w:val="27"/>
          <w:szCs w:val="27"/>
        </w:rPr>
        <w:t>承担以下后果</w:t>
      </w:r>
      <w:r>
        <w:rPr>
          <w:rFonts w:hint="eastAsia"/>
          <w:color w:val="333333"/>
          <w:sz w:val="27"/>
          <w:szCs w:val="27"/>
        </w:rPr>
        <w:t>:</w:t>
      </w:r>
    </w:p>
    <w:p w:rsidR="001616FB" w:rsidRDefault="000C12FE">
      <w:pPr>
        <w:pStyle w:val="a5"/>
        <w:spacing w:line="500" w:lineRule="exact"/>
        <w:ind w:left="540"/>
        <w:rPr>
          <w:color w:val="333333"/>
          <w:sz w:val="27"/>
          <w:szCs w:val="27"/>
        </w:rPr>
      </w:pPr>
      <w:proofErr w:type="gramStart"/>
      <w:r>
        <w:rPr>
          <w:rFonts w:hint="eastAsia"/>
          <w:color w:val="333333"/>
          <w:sz w:val="27"/>
          <w:szCs w:val="27"/>
        </w:rPr>
        <w:t>一</w:t>
      </w:r>
      <w:proofErr w:type="gramEnd"/>
      <w:r>
        <w:rPr>
          <w:rFonts w:hint="eastAsia"/>
          <w:color w:val="333333"/>
          <w:sz w:val="27"/>
          <w:szCs w:val="27"/>
        </w:rPr>
        <w:t xml:space="preserve"> 、计入</w:t>
      </w:r>
      <w:r>
        <w:rPr>
          <w:color w:val="333333"/>
          <w:sz w:val="27"/>
          <w:szCs w:val="27"/>
        </w:rPr>
        <w:t>本人诚信档案</w:t>
      </w:r>
      <w:r>
        <w:rPr>
          <w:rFonts w:hint="eastAsia"/>
          <w:color w:val="333333"/>
          <w:sz w:val="27"/>
          <w:szCs w:val="27"/>
        </w:rPr>
        <w:t>。</w:t>
      </w:r>
    </w:p>
    <w:p w:rsidR="001616FB" w:rsidRDefault="000C12FE">
      <w:pPr>
        <w:pStyle w:val="a5"/>
        <w:numPr>
          <w:ilvl w:val="0"/>
          <w:numId w:val="1"/>
        </w:numPr>
        <w:spacing w:line="500" w:lineRule="exact"/>
        <w:ind w:left="540"/>
        <w:rPr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取消三年报考</w:t>
      </w:r>
      <w:r>
        <w:rPr>
          <w:color w:val="333333"/>
          <w:sz w:val="27"/>
          <w:szCs w:val="27"/>
        </w:rPr>
        <w:t>事业单位招聘资格。</w:t>
      </w:r>
    </w:p>
    <w:p w:rsidR="001616FB" w:rsidRDefault="000C12FE">
      <w:pPr>
        <w:pStyle w:val="a5"/>
        <w:spacing w:line="500" w:lineRule="exact"/>
        <w:ind w:firstLineChars="200" w:firstLine="540"/>
        <w:rPr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三、取消2020年公开</w:t>
      </w:r>
      <w:r>
        <w:rPr>
          <w:color w:val="333333"/>
          <w:sz w:val="27"/>
          <w:szCs w:val="27"/>
        </w:rPr>
        <w:t>招聘面试</w:t>
      </w:r>
      <w:r>
        <w:rPr>
          <w:rFonts w:hint="eastAsia"/>
          <w:color w:val="333333"/>
          <w:sz w:val="27"/>
          <w:szCs w:val="27"/>
        </w:rPr>
        <w:t>、</w:t>
      </w:r>
      <w:r>
        <w:rPr>
          <w:color w:val="333333"/>
          <w:sz w:val="27"/>
          <w:szCs w:val="27"/>
        </w:rPr>
        <w:t>录用</w:t>
      </w:r>
      <w:r>
        <w:rPr>
          <w:rFonts w:hint="eastAsia"/>
          <w:color w:val="333333"/>
          <w:sz w:val="27"/>
          <w:szCs w:val="27"/>
        </w:rPr>
        <w:t>资格</w:t>
      </w:r>
      <w:r>
        <w:rPr>
          <w:color w:val="333333"/>
          <w:sz w:val="27"/>
          <w:szCs w:val="27"/>
        </w:rPr>
        <w:t>。</w:t>
      </w:r>
    </w:p>
    <w:p w:rsidR="001616FB" w:rsidRDefault="001616FB">
      <w:pPr>
        <w:widowControl/>
        <w:spacing w:line="580" w:lineRule="exact"/>
        <w:ind w:firstLineChars="1200" w:firstLine="3840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1616FB" w:rsidRDefault="000C12FE">
      <w:pPr>
        <w:widowControl/>
        <w:spacing w:line="580" w:lineRule="exact"/>
        <w:ind w:firstLineChars="1200" w:firstLine="38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承诺人签字：</w:t>
      </w:r>
    </w:p>
    <w:p w:rsidR="001616FB" w:rsidRDefault="000C12FE">
      <w:pPr>
        <w:widowControl/>
        <w:spacing w:line="580" w:lineRule="exact"/>
        <w:ind w:firstLineChars="1200" w:firstLine="38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联系方式：</w:t>
      </w:r>
    </w:p>
    <w:p w:rsidR="001616FB" w:rsidRDefault="001616FB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1616FB" w:rsidRDefault="000C12FE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时间</w:t>
      </w:r>
      <w:r>
        <w:rPr>
          <w:rFonts w:ascii="仿宋" w:eastAsia="仿宋" w:hAnsi="仿宋"/>
          <w:sz w:val="32"/>
          <w:szCs w:val="32"/>
        </w:rPr>
        <w:t>：    年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日</w:t>
      </w:r>
    </w:p>
    <w:p w:rsidR="001616FB" w:rsidRDefault="001616FB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1616FB" w:rsidRDefault="001616FB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1616FB" w:rsidRDefault="001616FB">
      <w:pPr>
        <w:jc w:val="left"/>
      </w:pPr>
    </w:p>
    <w:sectPr w:rsidR="001616FB">
      <w:headerReference w:type="default" r:id="rId8"/>
      <w:pgSz w:w="11906" w:h="16838"/>
      <w:pgMar w:top="1701" w:right="136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687" w:rsidRDefault="00287687">
      <w:r>
        <w:separator/>
      </w:r>
    </w:p>
  </w:endnote>
  <w:endnote w:type="continuationSeparator" w:id="0">
    <w:p w:rsidR="00287687" w:rsidRDefault="0028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687" w:rsidRDefault="00287687">
      <w:r>
        <w:separator/>
      </w:r>
    </w:p>
  </w:footnote>
  <w:footnote w:type="continuationSeparator" w:id="0">
    <w:p w:rsidR="00287687" w:rsidRDefault="00287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6FB" w:rsidRDefault="001616FB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EE68B"/>
    <w:multiLevelType w:val="singleLevel"/>
    <w:tmpl w:val="3A6EE68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5A"/>
    <w:rsid w:val="00037177"/>
    <w:rsid w:val="00097466"/>
    <w:rsid w:val="000C12FE"/>
    <w:rsid w:val="00124CFB"/>
    <w:rsid w:val="001616FB"/>
    <w:rsid w:val="00166137"/>
    <w:rsid w:val="001A4E29"/>
    <w:rsid w:val="001D7266"/>
    <w:rsid w:val="00262C31"/>
    <w:rsid w:val="002631AA"/>
    <w:rsid w:val="00287687"/>
    <w:rsid w:val="002C6933"/>
    <w:rsid w:val="002C7B0E"/>
    <w:rsid w:val="003B3742"/>
    <w:rsid w:val="003C2B62"/>
    <w:rsid w:val="003D1E5D"/>
    <w:rsid w:val="003F48BB"/>
    <w:rsid w:val="00407433"/>
    <w:rsid w:val="005451C8"/>
    <w:rsid w:val="005D7E9C"/>
    <w:rsid w:val="00613442"/>
    <w:rsid w:val="006237AC"/>
    <w:rsid w:val="00633228"/>
    <w:rsid w:val="00734EB3"/>
    <w:rsid w:val="0074325A"/>
    <w:rsid w:val="007A0F28"/>
    <w:rsid w:val="007B6886"/>
    <w:rsid w:val="007E2E38"/>
    <w:rsid w:val="007F334E"/>
    <w:rsid w:val="00850D81"/>
    <w:rsid w:val="00863952"/>
    <w:rsid w:val="00870D4C"/>
    <w:rsid w:val="008B3C56"/>
    <w:rsid w:val="008C29B2"/>
    <w:rsid w:val="00922949"/>
    <w:rsid w:val="00957E21"/>
    <w:rsid w:val="00972234"/>
    <w:rsid w:val="00A36F92"/>
    <w:rsid w:val="00A621AD"/>
    <w:rsid w:val="00A91138"/>
    <w:rsid w:val="00AB33BD"/>
    <w:rsid w:val="00AC7856"/>
    <w:rsid w:val="00AE6FB0"/>
    <w:rsid w:val="00B7133E"/>
    <w:rsid w:val="00B8505B"/>
    <w:rsid w:val="00BB1225"/>
    <w:rsid w:val="00C060C0"/>
    <w:rsid w:val="00C43DA3"/>
    <w:rsid w:val="00C702F1"/>
    <w:rsid w:val="00C87E81"/>
    <w:rsid w:val="00C94F16"/>
    <w:rsid w:val="00D76368"/>
    <w:rsid w:val="00D8265E"/>
    <w:rsid w:val="00D836C6"/>
    <w:rsid w:val="00DB2FBE"/>
    <w:rsid w:val="00DC709B"/>
    <w:rsid w:val="00DD2E3A"/>
    <w:rsid w:val="00DE636C"/>
    <w:rsid w:val="00E223B7"/>
    <w:rsid w:val="00E41A13"/>
    <w:rsid w:val="00EE0970"/>
    <w:rsid w:val="00EF287D"/>
    <w:rsid w:val="00EF608D"/>
    <w:rsid w:val="00F16C12"/>
    <w:rsid w:val="00F615D8"/>
    <w:rsid w:val="00F9625C"/>
    <w:rsid w:val="00FA50B2"/>
    <w:rsid w:val="00FF2CF0"/>
    <w:rsid w:val="3A484DFF"/>
    <w:rsid w:val="464714B6"/>
    <w:rsid w:val="4DF33A4B"/>
    <w:rsid w:val="5B1A01A6"/>
    <w:rsid w:val="6E57301E"/>
    <w:rsid w:val="79FF69C2"/>
    <w:rsid w:val="7E40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1C483F-32A3-4509-87C4-A96074AC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qFormat/>
    <w:rPr>
      <w:kern w:val="2"/>
      <w:sz w:val="21"/>
      <w:szCs w:val="22"/>
      <w:lang w:val="en-US" w:eastAsia="zh-CN" w:bidi="ar-SA"/>
    </w:rPr>
  </w:style>
  <w:style w:type="paragraph" w:styleId="a7">
    <w:name w:val="Balloon Text"/>
    <w:basedOn w:val="a"/>
    <w:link w:val="Char1"/>
    <w:uiPriority w:val="99"/>
    <w:semiHidden/>
    <w:unhideWhenUsed/>
    <w:rsid w:val="00C94F1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94F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27</cp:revision>
  <cp:lastPrinted>2020-09-04T06:11:00Z</cp:lastPrinted>
  <dcterms:created xsi:type="dcterms:W3CDTF">2017-12-28T01:56:00Z</dcterms:created>
  <dcterms:modified xsi:type="dcterms:W3CDTF">2020-09-04T06:17:00Z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